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C5E" w:rsidRDefault="00A6490C" w:rsidP="00A6490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B829A8">
        <w:rPr>
          <w:rFonts w:ascii="Times New Roman" w:eastAsia="Times New Roman" w:hAnsi="Times New Roman" w:cs="Times New Roman"/>
          <w:b/>
          <w:lang w:eastAsia="ru-RU"/>
        </w:rPr>
        <w:t>Аннотация к рабочей программе по английскому языку</w:t>
      </w:r>
      <w:r w:rsidR="003A4C5E">
        <w:rPr>
          <w:rFonts w:ascii="Times New Roman" w:eastAsia="Times New Roman" w:hAnsi="Times New Roman" w:cs="Times New Roman"/>
          <w:b/>
          <w:lang w:eastAsia="ru-RU"/>
        </w:rPr>
        <w:t>, начальное общее образование</w:t>
      </w:r>
    </w:p>
    <w:p w:rsidR="00A6490C" w:rsidRPr="00B829A8" w:rsidRDefault="003A4C5E" w:rsidP="00A6490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 2-4 классы</w:t>
      </w:r>
    </w:p>
    <w:p w:rsidR="00A6490C" w:rsidRPr="00B829A8" w:rsidRDefault="00A6490C" w:rsidP="00A6490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</w:p>
    <w:p w:rsidR="00A6490C" w:rsidRPr="00B829A8" w:rsidRDefault="00A6490C" w:rsidP="00A6490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B829A8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0" w:type="dxa"/>
        <w:tblInd w:w="-3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4"/>
        <w:gridCol w:w="7035"/>
      </w:tblGrid>
      <w:tr w:rsidR="00A6490C" w:rsidRPr="00B829A8" w:rsidTr="004F22D9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6490C" w:rsidRPr="00B829A8" w:rsidRDefault="00A6490C" w:rsidP="004F22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9A8">
              <w:rPr>
                <w:rFonts w:ascii="Times New Roman" w:eastAsia="Times New Roman" w:hAnsi="Times New Roman" w:cs="Times New Roman"/>
                <w:lang w:eastAsia="ru-RU"/>
              </w:rPr>
              <w:t>Наименование программы </w:t>
            </w:r>
          </w:p>
        </w:tc>
        <w:tc>
          <w:tcPr>
            <w:tcW w:w="71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6490C" w:rsidRPr="00B829A8" w:rsidRDefault="00A6490C" w:rsidP="004F22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Рабочая программа по английскому языку </w:t>
            </w:r>
          </w:p>
        </w:tc>
      </w:tr>
      <w:tr w:rsidR="00A6490C" w:rsidRPr="00B829A8" w:rsidTr="004F22D9">
        <w:trPr>
          <w:trHeight w:val="495"/>
        </w:trPr>
        <w:tc>
          <w:tcPr>
            <w:tcW w:w="2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6490C" w:rsidRPr="00B829A8" w:rsidRDefault="00A6490C" w:rsidP="004F22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9A8">
              <w:rPr>
                <w:rFonts w:ascii="Times New Roman" w:eastAsia="Times New Roman" w:hAnsi="Times New Roman" w:cs="Times New Roman"/>
                <w:lang w:eastAsia="ru-RU"/>
              </w:rPr>
              <w:t>Основной разработчик программы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6490C" w:rsidRPr="00B829A8" w:rsidRDefault="00A6490C" w:rsidP="003A4C5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9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3A4C5E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Pr="00B829A8">
              <w:rPr>
                <w:rFonts w:ascii="Times New Roman" w:eastAsia="Times New Roman" w:hAnsi="Times New Roman" w:cs="Times New Roman"/>
                <w:lang w:eastAsia="ru-RU"/>
              </w:rPr>
              <w:t xml:space="preserve">МО учителей </w:t>
            </w:r>
            <w:r w:rsidR="003A4C5E">
              <w:rPr>
                <w:rFonts w:ascii="Times New Roman" w:eastAsia="Times New Roman" w:hAnsi="Times New Roman" w:cs="Times New Roman"/>
                <w:lang w:eastAsia="ru-RU"/>
              </w:rPr>
              <w:t>начальных классов</w:t>
            </w:r>
          </w:p>
        </w:tc>
      </w:tr>
      <w:tr w:rsidR="00A6490C" w:rsidRPr="00B829A8" w:rsidTr="004F22D9">
        <w:trPr>
          <w:trHeight w:val="240"/>
        </w:trPr>
        <w:tc>
          <w:tcPr>
            <w:tcW w:w="2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6490C" w:rsidRPr="00B829A8" w:rsidRDefault="00A6490C" w:rsidP="004F22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9A8">
              <w:rPr>
                <w:rFonts w:ascii="Times New Roman" w:eastAsia="Times New Roman" w:hAnsi="Times New Roman" w:cs="Times New Roman"/>
                <w:lang w:eastAsia="ru-RU"/>
              </w:rPr>
              <w:t>Адресность программы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6490C" w:rsidRPr="00FA329C" w:rsidRDefault="00A6490C" w:rsidP="00A64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A32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FA3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</w:t>
            </w:r>
            <w:proofErr w:type="gramStart"/>
            <w:r w:rsidRPr="00FA3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предполагаемых</w:t>
            </w:r>
            <w:proofErr w:type="gramEnd"/>
            <w:r w:rsidRPr="00FA3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A6490C" w:rsidRPr="00FA329C" w:rsidRDefault="00A6490C" w:rsidP="00A64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A32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Учителям</w:t>
            </w:r>
            <w:r w:rsidRPr="00FA3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</w:t>
            </w:r>
            <w:proofErr w:type="gramStart"/>
            <w:r w:rsidRPr="00FA3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качестве</w:t>
            </w:r>
            <w:proofErr w:type="gramEnd"/>
            <w:r w:rsidRPr="00FA3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ориентиров в практической деятельности.</w:t>
            </w:r>
          </w:p>
          <w:p w:rsidR="00A6490C" w:rsidRPr="00B829A8" w:rsidRDefault="00A6490C" w:rsidP="00A6490C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FA3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A6490C" w:rsidRPr="00B829A8" w:rsidTr="004F22D9">
        <w:tc>
          <w:tcPr>
            <w:tcW w:w="2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6490C" w:rsidRPr="00B829A8" w:rsidRDefault="00A6490C" w:rsidP="004F22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9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Учебник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6490C" w:rsidRPr="00B829A8" w:rsidRDefault="00A6490C" w:rsidP="004F22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9A8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>Spotlight</w:t>
            </w:r>
            <w:proofErr w:type="spellEnd"/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>» - «Английский в фокусе», учебник для обще</w:t>
            </w:r>
            <w:r w:rsidR="00685467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образовательных организаций, 2-4</w:t>
            </w:r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под редакцией Ваулиной Ю.Е., Дули Д., </w:t>
            </w:r>
            <w:proofErr w:type="spellStart"/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О.Е., Эванс В. М.: </w:t>
            </w:r>
            <w:proofErr w:type="spellStart"/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>Express</w:t>
            </w:r>
            <w:proofErr w:type="spellEnd"/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>Publishing</w:t>
            </w:r>
            <w:proofErr w:type="spellEnd"/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>, Просвещение.</w:t>
            </w:r>
          </w:p>
        </w:tc>
      </w:tr>
      <w:tr w:rsidR="00A6490C" w:rsidRPr="00B829A8" w:rsidTr="004F22D9">
        <w:tc>
          <w:tcPr>
            <w:tcW w:w="2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6490C" w:rsidRPr="00B829A8" w:rsidRDefault="00A6490C" w:rsidP="004F22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9A8">
              <w:rPr>
                <w:rFonts w:ascii="Times New Roman" w:eastAsia="Times New Roman" w:hAnsi="Times New Roman" w:cs="Times New Roman"/>
                <w:lang w:eastAsia="ru-RU"/>
              </w:rPr>
              <w:t>Основа программы </w:t>
            </w:r>
          </w:p>
          <w:p w:rsidR="00A6490C" w:rsidRPr="00B829A8" w:rsidRDefault="00A6490C" w:rsidP="004F22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9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A6490C" w:rsidRPr="00B829A8" w:rsidRDefault="00A6490C" w:rsidP="004F22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9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85467" w:rsidRPr="00FA329C" w:rsidRDefault="00685467" w:rsidP="006854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ФГОС начального</w:t>
            </w:r>
            <w:r w:rsidRPr="00FA32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общего об</w:t>
            </w:r>
            <w:r w:rsidRPr="00FA32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 xml:space="preserve">разования. </w:t>
            </w:r>
          </w:p>
          <w:p w:rsidR="00685467" w:rsidRPr="00FA329C" w:rsidRDefault="00685467" w:rsidP="006854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2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Примерная программа по учебному предмету «Английский язык» с учетом авторской программы</w:t>
            </w:r>
            <w:r w:rsidRPr="00FA3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2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В.Г. Апальков «Рабочие программы. Предметная линия учебников «</w:t>
            </w:r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в фокусе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 2-4</w:t>
            </w:r>
            <w:r w:rsidRPr="00FA32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классы- М., «Просвещение».</w:t>
            </w:r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6490C" w:rsidRPr="00B829A8" w:rsidRDefault="00685467" w:rsidP="0068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обр</w:t>
            </w:r>
            <w:r w:rsidR="003A4C5E">
              <w:rPr>
                <w:rFonts w:ascii="Times New Roman" w:eastAsia="Calibri" w:hAnsi="Times New Roman" w:cs="Times New Roman"/>
                <w:sz w:val="24"/>
                <w:szCs w:val="24"/>
              </w:rPr>
              <w:t>азовательная программа начального</w:t>
            </w:r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общего образования.</w:t>
            </w:r>
          </w:p>
        </w:tc>
      </w:tr>
      <w:tr w:rsidR="00A6490C" w:rsidRPr="00B829A8" w:rsidTr="004F22D9">
        <w:tc>
          <w:tcPr>
            <w:tcW w:w="2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6490C" w:rsidRPr="00B829A8" w:rsidRDefault="00A6490C" w:rsidP="004F22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9A8">
              <w:rPr>
                <w:rFonts w:ascii="Times New Roman" w:eastAsia="Times New Roman" w:hAnsi="Times New Roman" w:cs="Times New Roman"/>
                <w:lang w:eastAsia="ru-RU"/>
              </w:rPr>
              <w:t>Цель программы </w:t>
            </w:r>
          </w:p>
          <w:p w:rsidR="00A6490C" w:rsidRPr="00B829A8" w:rsidRDefault="00A6490C" w:rsidP="004F22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9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A6490C" w:rsidRPr="00B829A8" w:rsidRDefault="00A6490C" w:rsidP="004F22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9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6490C" w:rsidRPr="00B829A8" w:rsidRDefault="00685467" w:rsidP="003A4C5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содержания предмета «</w:t>
            </w:r>
            <w:r w:rsidRPr="00FA32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Английский язык</w:t>
            </w:r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и достижение учащимися результатов изучения в соответствии с требованиями, установленными ФГОС </w:t>
            </w:r>
            <w:r w:rsidR="003A4C5E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>ОО</w:t>
            </w:r>
          </w:p>
        </w:tc>
      </w:tr>
      <w:tr w:rsidR="00A6490C" w:rsidRPr="00B829A8" w:rsidTr="004F22D9">
        <w:tc>
          <w:tcPr>
            <w:tcW w:w="2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6490C" w:rsidRPr="00B829A8" w:rsidRDefault="00A6490C" w:rsidP="004F22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9A8">
              <w:rPr>
                <w:rFonts w:ascii="Times New Roman" w:eastAsia="Times New Roman" w:hAnsi="Times New Roman" w:cs="Times New Roman"/>
                <w:lang w:eastAsia="ru-RU"/>
              </w:rPr>
              <w:t>Основные задачи </w:t>
            </w:r>
          </w:p>
          <w:p w:rsidR="00A6490C" w:rsidRPr="00B829A8" w:rsidRDefault="00A6490C" w:rsidP="004F22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9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A6490C" w:rsidRPr="00B829A8" w:rsidRDefault="00A6490C" w:rsidP="004F22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9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85467" w:rsidRPr="00FA329C" w:rsidRDefault="00685467" w:rsidP="00685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Главными задачами реализации программы являются: — речевая компетенция — развитие коммуникативных умений в четырех основных видах речевой деятельности (говорении, </w:t>
            </w:r>
            <w:proofErr w:type="spellStart"/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чтении, письме); </w:t>
            </w:r>
          </w:p>
          <w:p w:rsidR="00685467" w:rsidRPr="00FA329C" w:rsidRDefault="00685467" w:rsidP="00685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языковая компетенция —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 </w:t>
            </w:r>
          </w:p>
          <w:p w:rsidR="00685467" w:rsidRPr="00FA329C" w:rsidRDefault="00685467" w:rsidP="00685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социокультурная/межкультурная компетенция — приобщение к культуре, традициям, реалиям стран/страны изучаемого языка; формирование умения представлять свою страну, ее культуру в условиях межкультурного общения; </w:t>
            </w:r>
          </w:p>
          <w:p w:rsidR="00685467" w:rsidRPr="00FA329C" w:rsidRDefault="00685467" w:rsidP="00685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29C">
              <w:rPr>
                <w:rFonts w:ascii="Times New Roman" w:eastAsia="Calibri" w:hAnsi="Times New Roman" w:cs="Times New Roman"/>
                <w:sz w:val="24"/>
                <w:szCs w:val="24"/>
              </w:rPr>
              <w:t>— компенсаторная компетенция — развитие умений выходить из положения в условиях дефицита языковых средств при получении и передаче информации;</w:t>
            </w:r>
          </w:p>
          <w:p w:rsidR="00A6490C" w:rsidRPr="00B829A8" w:rsidRDefault="00A6490C" w:rsidP="004F22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490C" w:rsidRPr="00B829A8" w:rsidTr="004F22D9">
        <w:tc>
          <w:tcPr>
            <w:tcW w:w="2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6490C" w:rsidRPr="00B829A8" w:rsidRDefault="00A6490C" w:rsidP="004F22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9A8">
              <w:rPr>
                <w:rFonts w:ascii="Times New Roman" w:eastAsia="Times New Roman" w:hAnsi="Times New Roman" w:cs="Times New Roman"/>
                <w:lang w:eastAsia="ru-RU"/>
              </w:rPr>
              <w:t>Срок реализации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6490C" w:rsidRPr="00B829A8" w:rsidRDefault="00685467" w:rsidP="004F22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года</w:t>
            </w:r>
          </w:p>
        </w:tc>
      </w:tr>
      <w:tr w:rsidR="00A6490C" w:rsidRPr="00B829A8" w:rsidTr="004F22D9">
        <w:tc>
          <w:tcPr>
            <w:tcW w:w="2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6490C" w:rsidRPr="00B829A8" w:rsidRDefault="00A6490C" w:rsidP="004F22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9A8">
              <w:rPr>
                <w:rFonts w:ascii="Times New Roman" w:eastAsia="Times New Roman" w:hAnsi="Times New Roman" w:cs="Times New Roman"/>
                <w:lang w:eastAsia="ru-RU"/>
              </w:rPr>
              <w:t>Количество часов в неделю </w:t>
            </w:r>
            <w:r w:rsidR="003A4C5E">
              <w:rPr>
                <w:rFonts w:ascii="Times New Roman" w:eastAsia="Times New Roman" w:hAnsi="Times New Roman" w:cs="Times New Roman"/>
                <w:lang w:eastAsia="ru-RU"/>
              </w:rPr>
              <w:t>/ год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6490C" w:rsidRPr="00B829A8" w:rsidRDefault="003A4C5E" w:rsidP="003A4C5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– 2/68 ч., 3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– 2/68 ч., 3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2/68 ч.</w:t>
            </w:r>
            <w:bookmarkStart w:id="0" w:name="_GoBack"/>
            <w:bookmarkEnd w:id="0"/>
          </w:p>
        </w:tc>
      </w:tr>
    </w:tbl>
    <w:p w:rsidR="00A6490C" w:rsidRPr="00B829A8" w:rsidRDefault="00A6490C" w:rsidP="00A6490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B829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A6490C" w:rsidRPr="00B829A8" w:rsidRDefault="00A6490C" w:rsidP="00A6490C">
      <w:pPr>
        <w:rPr>
          <w:rFonts w:ascii="Calibri" w:eastAsia="Calibri" w:hAnsi="Calibri" w:cs="Times New Roman"/>
        </w:rPr>
      </w:pPr>
    </w:p>
    <w:p w:rsidR="00A6490C" w:rsidRDefault="00A6490C" w:rsidP="00A6490C"/>
    <w:p w:rsidR="00BA4073" w:rsidRDefault="00BA4073"/>
    <w:sectPr w:rsidR="00BA4073" w:rsidSect="004F4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A5E"/>
    <w:rsid w:val="003A4C5E"/>
    <w:rsid w:val="00593A5E"/>
    <w:rsid w:val="00685467"/>
    <w:rsid w:val="00A6490C"/>
    <w:rsid w:val="00BA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4C9F2"/>
  <w15:chartTrackingRefBased/>
  <w15:docId w15:val="{9C366470-FF66-4D01-8E98-6BB7445AD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Зулхияхон Очилова</dc:creator>
  <cp:keywords/>
  <dc:description/>
  <cp:lastModifiedBy>Зулхияхон Очилова</cp:lastModifiedBy>
  <cp:revision>3</cp:revision>
  <dcterms:created xsi:type="dcterms:W3CDTF">2020-11-16T15:52:00Z</dcterms:created>
  <dcterms:modified xsi:type="dcterms:W3CDTF">2020-11-17T04:47:00Z</dcterms:modified>
</cp:coreProperties>
</file>